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F85B2" w14:textId="77777777" w:rsidR="00C25383" w:rsidRDefault="008653A9">
      <w:r>
        <w:t>Table of Contents</w:t>
      </w:r>
    </w:p>
    <w:p w14:paraId="784ABCEE" w14:textId="729B31BE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63EF8C2" w14:textId="307E798A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8DA25E3" w14:textId="7BC15095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3EC2F2A" w14:textId="0A8F1B65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DA0C7E" w14:textId="566E18DC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1DF405" w14:textId="5AE16006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6275124" w14:textId="27D506FF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D608614" w14:textId="4D37B98A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B04895A" w14:textId="17E804CC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816249A" w14:textId="744AA5A4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486F8CA" w14:textId="0EA014B9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9035D35" w14:textId="1F905E76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11BB5F7" w14:textId="141A5EC8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F207402" w14:textId="030D6BA6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B0F622B" w14:textId="48F9DE2A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835E5C3" w14:textId="3C19E706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6BC3106" w14:textId="3A09C853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CB17C15" w14:textId="0EFED7EC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FF227B7" w14:textId="4BB81347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7EA7B83" w14:textId="182E68EA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99116F3" w14:textId="1FC7B54F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E2A3143" w14:textId="278A145D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3B087AC" w14:textId="7785AB4B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6518B08" w14:textId="2E32379D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14F7891" w14:textId="58D165F4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0D1112C" w14:textId="25D4A192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F8C64D4" w14:textId="451745B6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804FA6C" w14:textId="5B38E543" w:rsidR="008653A9" w:rsidRDefault="008653A9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848AAB3" w14:textId="7207EBB4" w:rsidR="008653A9" w:rsidRDefault="008653A9" w:rsidP="008653A9">
      <w:pPr>
        <w:pStyle w:val="Heading1"/>
      </w:pPr>
      <w:r>
        <w:lastRenderedPageBreak/>
        <w:fldChar w:fldCharType="end"/>
      </w:r>
      <w:bookmarkStart w:id="0" w:name="_Toc201244593"/>
      <w:r>
        <w:t>Zero HVDC power: UDC step down</w:t>
      </w:r>
      <w:bookmarkEnd w:id="0"/>
    </w:p>
    <w:p w14:paraId="06C94EE0" w14:textId="77777777" w:rsidR="008653A9" w:rsidRDefault="008653A9" w:rsidP="008653A9">
      <w:r>
        <w:rPr>
          <w:noProof/>
        </w:rPr>
        <w:drawing>
          <wp:inline distT="0" distB="0" distL="0" distR="0" wp14:anchorId="1F6A0F82" wp14:editId="57290104">
            <wp:extent cx="5731510" cy="7936230"/>
            <wp:effectExtent l="0" t="0" r="2540" b="7620"/>
            <wp:docPr id="17324574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574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A38A" w14:textId="77777777" w:rsidR="008653A9" w:rsidRDefault="008653A9">
      <w:r>
        <w:br w:type="page"/>
      </w:r>
    </w:p>
    <w:p w14:paraId="7F05DFDD" w14:textId="2485E07A" w:rsidR="008653A9" w:rsidRDefault="008653A9" w:rsidP="008653A9">
      <w:pPr>
        <w:pStyle w:val="Heading1"/>
      </w:pPr>
      <w:bookmarkStart w:id="1" w:name="_Toc201244594"/>
      <w:r>
        <w:lastRenderedPageBreak/>
        <w:t>Zero HVDC power: UDC step down</w:t>
      </w:r>
      <w:bookmarkEnd w:id="1"/>
    </w:p>
    <w:p w14:paraId="37C5D240" w14:textId="41999F55" w:rsidR="008653A9" w:rsidRDefault="008653A9" w:rsidP="008653A9">
      <w:r>
        <w:rPr>
          <w:noProof/>
        </w:rPr>
        <w:drawing>
          <wp:inline distT="0" distB="0" distL="0" distR="0" wp14:anchorId="07632161" wp14:editId="19511896">
            <wp:extent cx="5731510" cy="7936230"/>
            <wp:effectExtent l="0" t="0" r="2540" b="7620"/>
            <wp:docPr id="112710211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211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5260" w14:textId="77777777" w:rsidR="008653A9" w:rsidRDefault="008653A9">
      <w:r>
        <w:br w:type="page"/>
      </w:r>
    </w:p>
    <w:p w14:paraId="5BC221DA" w14:textId="4B9F0630" w:rsidR="008653A9" w:rsidRDefault="008653A9" w:rsidP="008653A9">
      <w:pPr>
        <w:pStyle w:val="Heading1"/>
      </w:pPr>
      <w:bookmarkStart w:id="2" w:name="_Toc201244595"/>
      <w:r>
        <w:lastRenderedPageBreak/>
        <w:t>Zero HVDC power: UDC step up</w:t>
      </w:r>
      <w:bookmarkEnd w:id="2"/>
    </w:p>
    <w:p w14:paraId="2F420853" w14:textId="48A23543" w:rsidR="008653A9" w:rsidRDefault="008653A9" w:rsidP="008653A9">
      <w:r>
        <w:rPr>
          <w:noProof/>
        </w:rPr>
        <w:drawing>
          <wp:inline distT="0" distB="0" distL="0" distR="0" wp14:anchorId="3519BC14" wp14:editId="0F786897">
            <wp:extent cx="5731510" cy="7936230"/>
            <wp:effectExtent l="0" t="0" r="2540" b="7620"/>
            <wp:docPr id="94328851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8851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70E" w14:textId="77777777" w:rsidR="008653A9" w:rsidRDefault="008653A9">
      <w:r>
        <w:br w:type="page"/>
      </w:r>
    </w:p>
    <w:p w14:paraId="55BCD773" w14:textId="2C010427" w:rsidR="008653A9" w:rsidRDefault="008653A9" w:rsidP="008653A9">
      <w:pPr>
        <w:pStyle w:val="Heading1"/>
      </w:pPr>
      <w:bookmarkStart w:id="3" w:name="_Toc201244596"/>
      <w:r>
        <w:lastRenderedPageBreak/>
        <w:t>Zero HVDC power: UDC step up</w:t>
      </w:r>
      <w:bookmarkEnd w:id="3"/>
    </w:p>
    <w:p w14:paraId="7C01BA90" w14:textId="4AA7B160" w:rsidR="008653A9" w:rsidRDefault="008653A9" w:rsidP="008653A9">
      <w:r>
        <w:rPr>
          <w:noProof/>
        </w:rPr>
        <w:drawing>
          <wp:inline distT="0" distB="0" distL="0" distR="0" wp14:anchorId="270ACD9A" wp14:editId="42B406DF">
            <wp:extent cx="5731510" cy="7936230"/>
            <wp:effectExtent l="0" t="0" r="2540" b="7620"/>
            <wp:docPr id="126661184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1184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890B" w14:textId="77777777" w:rsidR="008653A9" w:rsidRDefault="008653A9">
      <w:r>
        <w:br w:type="page"/>
      </w:r>
    </w:p>
    <w:p w14:paraId="520CA877" w14:textId="79322450" w:rsidR="008653A9" w:rsidRDefault="008653A9" w:rsidP="008653A9">
      <w:pPr>
        <w:pStyle w:val="Heading1"/>
      </w:pPr>
      <w:bookmarkStart w:id="4" w:name="_Toc201244597"/>
      <w:r>
        <w:lastRenderedPageBreak/>
        <w:t>Zero HVDC power: P step down</w:t>
      </w:r>
      <w:bookmarkEnd w:id="4"/>
    </w:p>
    <w:p w14:paraId="3169125A" w14:textId="1D9ABE9F" w:rsidR="008653A9" w:rsidRDefault="008653A9" w:rsidP="008653A9">
      <w:r>
        <w:rPr>
          <w:noProof/>
        </w:rPr>
        <w:drawing>
          <wp:inline distT="0" distB="0" distL="0" distR="0" wp14:anchorId="5D8969BA" wp14:editId="184FA685">
            <wp:extent cx="5731510" cy="7936230"/>
            <wp:effectExtent l="0" t="0" r="2540" b="7620"/>
            <wp:docPr id="53286995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995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A523" w14:textId="77777777" w:rsidR="008653A9" w:rsidRDefault="008653A9">
      <w:r>
        <w:br w:type="page"/>
      </w:r>
    </w:p>
    <w:p w14:paraId="52518CFE" w14:textId="25BF2594" w:rsidR="008653A9" w:rsidRDefault="008653A9" w:rsidP="008653A9">
      <w:pPr>
        <w:pStyle w:val="Heading1"/>
      </w:pPr>
      <w:bookmarkStart w:id="5" w:name="_Toc201244598"/>
      <w:r>
        <w:lastRenderedPageBreak/>
        <w:t>Zero HVDC power: P step down</w:t>
      </w:r>
      <w:bookmarkEnd w:id="5"/>
    </w:p>
    <w:p w14:paraId="04B1967A" w14:textId="4657578A" w:rsidR="008653A9" w:rsidRDefault="008653A9" w:rsidP="008653A9">
      <w:r>
        <w:rPr>
          <w:noProof/>
        </w:rPr>
        <w:drawing>
          <wp:inline distT="0" distB="0" distL="0" distR="0" wp14:anchorId="6C25D479" wp14:editId="4DFDAFD7">
            <wp:extent cx="5731510" cy="7936230"/>
            <wp:effectExtent l="0" t="0" r="2540" b="7620"/>
            <wp:docPr id="180855069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5069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60C" w14:textId="77777777" w:rsidR="008653A9" w:rsidRDefault="008653A9">
      <w:r>
        <w:br w:type="page"/>
      </w:r>
    </w:p>
    <w:p w14:paraId="5AB3FF55" w14:textId="0FAE56D4" w:rsidR="008653A9" w:rsidRDefault="008653A9" w:rsidP="008653A9">
      <w:pPr>
        <w:pStyle w:val="Heading1"/>
      </w:pPr>
      <w:bookmarkStart w:id="6" w:name="_Toc201244599"/>
      <w:r>
        <w:lastRenderedPageBreak/>
        <w:t>Zero HVDC power: P step up</w:t>
      </w:r>
      <w:bookmarkEnd w:id="6"/>
    </w:p>
    <w:p w14:paraId="46D24AC7" w14:textId="0F167E6E" w:rsidR="008653A9" w:rsidRDefault="008653A9" w:rsidP="008653A9">
      <w:r>
        <w:rPr>
          <w:noProof/>
        </w:rPr>
        <w:drawing>
          <wp:inline distT="0" distB="0" distL="0" distR="0" wp14:anchorId="104688E6" wp14:editId="1A87275C">
            <wp:extent cx="5731510" cy="7936230"/>
            <wp:effectExtent l="0" t="0" r="2540" b="7620"/>
            <wp:docPr id="37349478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9478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09AA" w14:textId="77777777" w:rsidR="008653A9" w:rsidRDefault="008653A9">
      <w:r>
        <w:br w:type="page"/>
      </w:r>
    </w:p>
    <w:p w14:paraId="393DB35B" w14:textId="4268B871" w:rsidR="008653A9" w:rsidRDefault="008653A9" w:rsidP="008653A9">
      <w:pPr>
        <w:pStyle w:val="Heading1"/>
      </w:pPr>
      <w:bookmarkStart w:id="7" w:name="_Toc201244600"/>
      <w:r>
        <w:lastRenderedPageBreak/>
        <w:t>Zero HVDC power: P step up</w:t>
      </w:r>
      <w:bookmarkEnd w:id="7"/>
    </w:p>
    <w:p w14:paraId="1CAA1D89" w14:textId="6E13C606" w:rsidR="008653A9" w:rsidRDefault="008653A9" w:rsidP="008653A9">
      <w:r>
        <w:rPr>
          <w:noProof/>
        </w:rPr>
        <w:drawing>
          <wp:inline distT="0" distB="0" distL="0" distR="0" wp14:anchorId="6B04A9E2" wp14:editId="0A347C09">
            <wp:extent cx="5731510" cy="7936230"/>
            <wp:effectExtent l="0" t="0" r="2540" b="7620"/>
            <wp:docPr id="184031187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1187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B969" w14:textId="77777777" w:rsidR="008653A9" w:rsidRDefault="008653A9">
      <w:r>
        <w:br w:type="page"/>
      </w:r>
    </w:p>
    <w:p w14:paraId="786C4EB1" w14:textId="3BF5B3E8" w:rsidR="008653A9" w:rsidRDefault="008653A9" w:rsidP="008653A9">
      <w:pPr>
        <w:pStyle w:val="Heading1"/>
      </w:pPr>
      <w:bookmarkStart w:id="8" w:name="_Toc201244601"/>
      <w:r>
        <w:lastRenderedPageBreak/>
        <w:t>Zero HVDC power: Q step up</w:t>
      </w:r>
      <w:bookmarkEnd w:id="8"/>
    </w:p>
    <w:p w14:paraId="11F99269" w14:textId="21CF422E" w:rsidR="008653A9" w:rsidRDefault="008653A9" w:rsidP="008653A9">
      <w:r>
        <w:rPr>
          <w:noProof/>
        </w:rPr>
        <w:drawing>
          <wp:inline distT="0" distB="0" distL="0" distR="0" wp14:anchorId="3939711E" wp14:editId="383CA937">
            <wp:extent cx="5731510" cy="7936230"/>
            <wp:effectExtent l="0" t="0" r="2540" b="7620"/>
            <wp:docPr id="160302519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519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B4F5" w14:textId="77777777" w:rsidR="008653A9" w:rsidRDefault="008653A9">
      <w:r>
        <w:br w:type="page"/>
      </w:r>
    </w:p>
    <w:p w14:paraId="736C6E45" w14:textId="2C6CD11B" w:rsidR="008653A9" w:rsidRDefault="008653A9" w:rsidP="008653A9">
      <w:pPr>
        <w:pStyle w:val="Heading1"/>
      </w:pPr>
      <w:bookmarkStart w:id="9" w:name="_Toc201244602"/>
      <w:r>
        <w:lastRenderedPageBreak/>
        <w:t>Zero HVDC power: Q step up</w:t>
      </w:r>
      <w:bookmarkEnd w:id="9"/>
    </w:p>
    <w:p w14:paraId="1418F4A0" w14:textId="443C9661" w:rsidR="008653A9" w:rsidRDefault="008653A9" w:rsidP="008653A9">
      <w:r>
        <w:rPr>
          <w:noProof/>
        </w:rPr>
        <w:drawing>
          <wp:inline distT="0" distB="0" distL="0" distR="0" wp14:anchorId="5E4E969A" wp14:editId="1FCA8AD4">
            <wp:extent cx="5731510" cy="7936230"/>
            <wp:effectExtent l="0" t="0" r="2540" b="7620"/>
            <wp:docPr id="18949069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069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E545" w14:textId="77777777" w:rsidR="008653A9" w:rsidRDefault="008653A9">
      <w:r>
        <w:br w:type="page"/>
      </w:r>
    </w:p>
    <w:p w14:paraId="7770FA3B" w14:textId="3DA586B2" w:rsidR="008653A9" w:rsidRDefault="008653A9" w:rsidP="008653A9">
      <w:pPr>
        <w:pStyle w:val="Heading1"/>
      </w:pPr>
      <w:bookmarkStart w:id="10" w:name="_Toc201244603"/>
      <w:r>
        <w:lastRenderedPageBreak/>
        <w:t>Zero HVDC power: Q step down</w:t>
      </w:r>
      <w:bookmarkEnd w:id="10"/>
    </w:p>
    <w:p w14:paraId="6B1BCC58" w14:textId="1391E05B" w:rsidR="008653A9" w:rsidRDefault="008653A9" w:rsidP="008653A9">
      <w:r>
        <w:rPr>
          <w:noProof/>
        </w:rPr>
        <w:drawing>
          <wp:inline distT="0" distB="0" distL="0" distR="0" wp14:anchorId="33332BB8" wp14:editId="035CF25D">
            <wp:extent cx="5731510" cy="7936230"/>
            <wp:effectExtent l="0" t="0" r="2540" b="7620"/>
            <wp:docPr id="463386852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8685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B3C3" w14:textId="77777777" w:rsidR="008653A9" w:rsidRDefault="008653A9">
      <w:r>
        <w:br w:type="page"/>
      </w:r>
    </w:p>
    <w:p w14:paraId="43DD1595" w14:textId="0BF51C3B" w:rsidR="008653A9" w:rsidRDefault="008653A9" w:rsidP="008653A9">
      <w:pPr>
        <w:pStyle w:val="Heading1"/>
      </w:pPr>
      <w:bookmarkStart w:id="11" w:name="_Toc201244604"/>
      <w:r>
        <w:lastRenderedPageBreak/>
        <w:t>Zero HVDC power: Q step down</w:t>
      </w:r>
      <w:bookmarkEnd w:id="11"/>
    </w:p>
    <w:p w14:paraId="61673CC6" w14:textId="4CB234FF" w:rsidR="008653A9" w:rsidRDefault="008653A9" w:rsidP="008653A9">
      <w:r>
        <w:rPr>
          <w:noProof/>
        </w:rPr>
        <w:drawing>
          <wp:inline distT="0" distB="0" distL="0" distR="0" wp14:anchorId="2DF965E9" wp14:editId="1219D068">
            <wp:extent cx="5731510" cy="7936230"/>
            <wp:effectExtent l="0" t="0" r="2540" b="7620"/>
            <wp:docPr id="1515576268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7626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0ABA" w14:textId="77777777" w:rsidR="008653A9" w:rsidRDefault="008653A9">
      <w:r>
        <w:br w:type="page"/>
      </w:r>
    </w:p>
    <w:p w14:paraId="1D9DE04A" w14:textId="28B07796" w:rsidR="008653A9" w:rsidRDefault="008653A9" w:rsidP="008653A9">
      <w:pPr>
        <w:pStyle w:val="Heading1"/>
      </w:pPr>
      <w:bookmarkStart w:id="12" w:name="_Toc201244605"/>
      <w:r>
        <w:lastRenderedPageBreak/>
        <w:t>Zero HVDC power: 3pSC fault at the grid's PCC</w:t>
      </w:r>
      <w:bookmarkEnd w:id="12"/>
    </w:p>
    <w:p w14:paraId="338E3E14" w14:textId="00D1E129" w:rsidR="008653A9" w:rsidRDefault="008653A9" w:rsidP="008653A9">
      <w:r>
        <w:rPr>
          <w:noProof/>
        </w:rPr>
        <w:drawing>
          <wp:inline distT="0" distB="0" distL="0" distR="0" wp14:anchorId="32F2CD67" wp14:editId="0190264C">
            <wp:extent cx="5731510" cy="7936230"/>
            <wp:effectExtent l="0" t="0" r="2540" b="7620"/>
            <wp:docPr id="6778570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570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8FFB" w14:textId="77777777" w:rsidR="008653A9" w:rsidRDefault="008653A9">
      <w:r>
        <w:br w:type="page"/>
      </w:r>
    </w:p>
    <w:p w14:paraId="63AD0CD3" w14:textId="331B387F" w:rsidR="008653A9" w:rsidRDefault="008653A9" w:rsidP="008653A9">
      <w:pPr>
        <w:pStyle w:val="Heading1"/>
      </w:pPr>
      <w:bookmarkStart w:id="13" w:name="_Toc201244606"/>
      <w:r>
        <w:lastRenderedPageBreak/>
        <w:t>Zero HVDC power: 3pSC fault at the grid's PCC</w:t>
      </w:r>
      <w:bookmarkEnd w:id="13"/>
    </w:p>
    <w:p w14:paraId="32050C02" w14:textId="4A9CFD7D" w:rsidR="008653A9" w:rsidRDefault="008653A9" w:rsidP="008653A9">
      <w:r>
        <w:rPr>
          <w:noProof/>
        </w:rPr>
        <w:drawing>
          <wp:inline distT="0" distB="0" distL="0" distR="0" wp14:anchorId="37F0B199" wp14:editId="5240231E">
            <wp:extent cx="5731510" cy="7936230"/>
            <wp:effectExtent l="0" t="0" r="2540" b="7620"/>
            <wp:docPr id="1767910815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1081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799C" w14:textId="77777777" w:rsidR="008653A9" w:rsidRDefault="008653A9">
      <w:r>
        <w:br w:type="page"/>
      </w:r>
    </w:p>
    <w:p w14:paraId="6C27B6CE" w14:textId="6406F6F0" w:rsidR="008653A9" w:rsidRDefault="008653A9" w:rsidP="008653A9">
      <w:pPr>
        <w:pStyle w:val="Heading1"/>
      </w:pPr>
      <w:bookmarkStart w:id="14" w:name="_Toc201244607"/>
      <w:r>
        <w:lastRenderedPageBreak/>
        <w:t>1GW HVDC power: UDC step down</w:t>
      </w:r>
      <w:bookmarkEnd w:id="14"/>
    </w:p>
    <w:p w14:paraId="759F4647" w14:textId="7615555D" w:rsidR="008653A9" w:rsidRDefault="008653A9" w:rsidP="008653A9">
      <w:r>
        <w:rPr>
          <w:noProof/>
        </w:rPr>
        <w:drawing>
          <wp:inline distT="0" distB="0" distL="0" distR="0" wp14:anchorId="23E986A6" wp14:editId="57EA4AB0">
            <wp:extent cx="5731510" cy="7936230"/>
            <wp:effectExtent l="0" t="0" r="2540" b="7620"/>
            <wp:docPr id="128074946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946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197" w14:textId="77777777" w:rsidR="008653A9" w:rsidRDefault="008653A9">
      <w:r>
        <w:br w:type="page"/>
      </w:r>
    </w:p>
    <w:p w14:paraId="5A93E06B" w14:textId="550D4A9F" w:rsidR="008653A9" w:rsidRDefault="008653A9" w:rsidP="008653A9">
      <w:pPr>
        <w:pStyle w:val="Heading1"/>
      </w:pPr>
      <w:bookmarkStart w:id="15" w:name="_Toc201244608"/>
      <w:r>
        <w:lastRenderedPageBreak/>
        <w:t>1GW HVDC power: UDC step down</w:t>
      </w:r>
      <w:bookmarkEnd w:id="15"/>
    </w:p>
    <w:p w14:paraId="37FEE40E" w14:textId="040F7089" w:rsidR="008653A9" w:rsidRDefault="008653A9" w:rsidP="008653A9">
      <w:r>
        <w:rPr>
          <w:noProof/>
        </w:rPr>
        <w:drawing>
          <wp:inline distT="0" distB="0" distL="0" distR="0" wp14:anchorId="5330AEFC" wp14:editId="62FB25E9">
            <wp:extent cx="5731510" cy="7936230"/>
            <wp:effectExtent l="0" t="0" r="2540" b="7620"/>
            <wp:docPr id="2059517813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1781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DAC2" w14:textId="77777777" w:rsidR="008653A9" w:rsidRDefault="008653A9">
      <w:r>
        <w:br w:type="page"/>
      </w:r>
    </w:p>
    <w:p w14:paraId="50F28CC6" w14:textId="08413E04" w:rsidR="008653A9" w:rsidRDefault="008653A9" w:rsidP="008653A9">
      <w:pPr>
        <w:pStyle w:val="Heading1"/>
      </w:pPr>
      <w:bookmarkStart w:id="16" w:name="_Toc201244609"/>
      <w:r>
        <w:lastRenderedPageBreak/>
        <w:t>1GW HVDC power: UDC step up</w:t>
      </w:r>
      <w:bookmarkEnd w:id="16"/>
    </w:p>
    <w:p w14:paraId="4E1F1F39" w14:textId="2BE9FA33" w:rsidR="008653A9" w:rsidRDefault="008653A9" w:rsidP="008653A9">
      <w:r>
        <w:rPr>
          <w:noProof/>
        </w:rPr>
        <w:drawing>
          <wp:inline distT="0" distB="0" distL="0" distR="0" wp14:anchorId="20EF0F6B" wp14:editId="18C5452A">
            <wp:extent cx="5731510" cy="7936230"/>
            <wp:effectExtent l="0" t="0" r="2540" b="7620"/>
            <wp:docPr id="94024309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4309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4EB8" w14:textId="77777777" w:rsidR="008653A9" w:rsidRDefault="008653A9">
      <w:r>
        <w:br w:type="page"/>
      </w:r>
    </w:p>
    <w:p w14:paraId="40AC4543" w14:textId="3A48BAAB" w:rsidR="008653A9" w:rsidRDefault="008653A9" w:rsidP="008653A9">
      <w:pPr>
        <w:pStyle w:val="Heading1"/>
      </w:pPr>
      <w:bookmarkStart w:id="17" w:name="_Toc201244610"/>
      <w:r>
        <w:lastRenderedPageBreak/>
        <w:t>1GW HVDC power: UDC step up</w:t>
      </w:r>
      <w:bookmarkEnd w:id="17"/>
    </w:p>
    <w:p w14:paraId="64D358F9" w14:textId="34F9FA93" w:rsidR="008653A9" w:rsidRDefault="008653A9" w:rsidP="008653A9">
      <w:r>
        <w:rPr>
          <w:noProof/>
        </w:rPr>
        <w:drawing>
          <wp:inline distT="0" distB="0" distL="0" distR="0" wp14:anchorId="40E4BE07" wp14:editId="6D66B89D">
            <wp:extent cx="5731510" cy="7936230"/>
            <wp:effectExtent l="0" t="0" r="2540" b="7620"/>
            <wp:docPr id="934123613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236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A00F" w14:textId="77777777" w:rsidR="008653A9" w:rsidRDefault="008653A9">
      <w:r>
        <w:br w:type="page"/>
      </w:r>
    </w:p>
    <w:p w14:paraId="0D5946B3" w14:textId="4D1F444D" w:rsidR="008653A9" w:rsidRDefault="008653A9" w:rsidP="008653A9">
      <w:pPr>
        <w:pStyle w:val="Heading1"/>
      </w:pPr>
      <w:bookmarkStart w:id="18" w:name="_Toc201244611"/>
      <w:r>
        <w:lastRenderedPageBreak/>
        <w:t>1GW HVDC power: P step down</w:t>
      </w:r>
      <w:bookmarkEnd w:id="18"/>
    </w:p>
    <w:p w14:paraId="734EB7A4" w14:textId="655B54E6" w:rsidR="008653A9" w:rsidRDefault="008653A9" w:rsidP="008653A9">
      <w:r>
        <w:rPr>
          <w:noProof/>
        </w:rPr>
        <w:drawing>
          <wp:inline distT="0" distB="0" distL="0" distR="0" wp14:anchorId="0B9F505F" wp14:editId="63131057">
            <wp:extent cx="5731510" cy="7936230"/>
            <wp:effectExtent l="0" t="0" r="2540" b="7620"/>
            <wp:docPr id="915995828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582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AE5" w14:textId="77777777" w:rsidR="008653A9" w:rsidRDefault="008653A9">
      <w:r>
        <w:br w:type="page"/>
      </w:r>
    </w:p>
    <w:p w14:paraId="47676A06" w14:textId="3244503F" w:rsidR="008653A9" w:rsidRDefault="008653A9" w:rsidP="008653A9">
      <w:pPr>
        <w:pStyle w:val="Heading1"/>
      </w:pPr>
      <w:bookmarkStart w:id="19" w:name="_Toc201244612"/>
      <w:r>
        <w:lastRenderedPageBreak/>
        <w:t>1GW HVDC power: P step down</w:t>
      </w:r>
      <w:bookmarkEnd w:id="19"/>
    </w:p>
    <w:p w14:paraId="58DC18A3" w14:textId="3F121E0E" w:rsidR="008653A9" w:rsidRDefault="008653A9" w:rsidP="008653A9">
      <w:r>
        <w:rPr>
          <w:noProof/>
        </w:rPr>
        <w:drawing>
          <wp:inline distT="0" distB="0" distL="0" distR="0" wp14:anchorId="10CDAB1B" wp14:editId="24A82EAB">
            <wp:extent cx="5731510" cy="7936230"/>
            <wp:effectExtent l="0" t="0" r="2540" b="7620"/>
            <wp:docPr id="1149987735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8773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CDFD" w14:textId="77777777" w:rsidR="008653A9" w:rsidRDefault="008653A9">
      <w:r>
        <w:br w:type="page"/>
      </w:r>
    </w:p>
    <w:p w14:paraId="3934F119" w14:textId="6D4620A6" w:rsidR="008653A9" w:rsidRDefault="008653A9" w:rsidP="008653A9">
      <w:pPr>
        <w:pStyle w:val="Heading1"/>
      </w:pPr>
      <w:bookmarkStart w:id="20" w:name="_Toc201244613"/>
      <w:r>
        <w:lastRenderedPageBreak/>
        <w:t>1GW HVDC power: P step up</w:t>
      </w:r>
      <w:bookmarkEnd w:id="20"/>
    </w:p>
    <w:p w14:paraId="06EEE2B4" w14:textId="5946380C" w:rsidR="008653A9" w:rsidRDefault="008653A9" w:rsidP="008653A9">
      <w:r>
        <w:rPr>
          <w:noProof/>
        </w:rPr>
        <w:drawing>
          <wp:inline distT="0" distB="0" distL="0" distR="0" wp14:anchorId="1BFF810B" wp14:editId="72C5ADC4">
            <wp:extent cx="5731510" cy="7936230"/>
            <wp:effectExtent l="0" t="0" r="2540" b="7620"/>
            <wp:docPr id="1335763963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6396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04F0" w14:textId="77777777" w:rsidR="008653A9" w:rsidRDefault="008653A9">
      <w:r>
        <w:br w:type="page"/>
      </w:r>
    </w:p>
    <w:p w14:paraId="646A337D" w14:textId="5487708F" w:rsidR="008653A9" w:rsidRDefault="008653A9" w:rsidP="008653A9">
      <w:pPr>
        <w:pStyle w:val="Heading1"/>
      </w:pPr>
      <w:bookmarkStart w:id="21" w:name="_Toc201244614"/>
      <w:r>
        <w:lastRenderedPageBreak/>
        <w:t>1GW HVDC power: P step up</w:t>
      </w:r>
      <w:bookmarkEnd w:id="21"/>
    </w:p>
    <w:p w14:paraId="7B073CD8" w14:textId="57F56C42" w:rsidR="008653A9" w:rsidRDefault="008653A9" w:rsidP="008653A9">
      <w:r>
        <w:rPr>
          <w:noProof/>
        </w:rPr>
        <w:drawing>
          <wp:inline distT="0" distB="0" distL="0" distR="0" wp14:anchorId="53AF8CC7" wp14:editId="6B6A943C">
            <wp:extent cx="5731510" cy="7936230"/>
            <wp:effectExtent l="0" t="0" r="2540" b="7620"/>
            <wp:docPr id="175461353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1353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A09" w14:textId="77777777" w:rsidR="008653A9" w:rsidRDefault="008653A9">
      <w:r>
        <w:br w:type="page"/>
      </w:r>
    </w:p>
    <w:p w14:paraId="545EE7F4" w14:textId="26F33836" w:rsidR="008653A9" w:rsidRDefault="008653A9" w:rsidP="008653A9">
      <w:pPr>
        <w:pStyle w:val="Heading1"/>
      </w:pPr>
      <w:bookmarkStart w:id="22" w:name="_Toc201244615"/>
      <w:r>
        <w:lastRenderedPageBreak/>
        <w:t>1GW HVDC power: Q step up</w:t>
      </w:r>
      <w:bookmarkEnd w:id="22"/>
    </w:p>
    <w:p w14:paraId="78E63528" w14:textId="24D5184E" w:rsidR="008653A9" w:rsidRDefault="008653A9" w:rsidP="008653A9">
      <w:r>
        <w:rPr>
          <w:noProof/>
        </w:rPr>
        <w:drawing>
          <wp:inline distT="0" distB="0" distL="0" distR="0" wp14:anchorId="6032355B" wp14:editId="1BE2EB53">
            <wp:extent cx="5731510" cy="7936230"/>
            <wp:effectExtent l="0" t="0" r="2540" b="7620"/>
            <wp:docPr id="514895145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9514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2B40" w14:textId="77777777" w:rsidR="008653A9" w:rsidRDefault="008653A9">
      <w:r>
        <w:br w:type="page"/>
      </w:r>
    </w:p>
    <w:p w14:paraId="26E11AFD" w14:textId="3A11F198" w:rsidR="008653A9" w:rsidRDefault="008653A9" w:rsidP="008653A9">
      <w:pPr>
        <w:pStyle w:val="Heading1"/>
      </w:pPr>
      <w:bookmarkStart w:id="23" w:name="_Toc201244616"/>
      <w:r>
        <w:lastRenderedPageBreak/>
        <w:t>1GW HVDC power: Q step up</w:t>
      </w:r>
      <w:bookmarkEnd w:id="23"/>
    </w:p>
    <w:p w14:paraId="661AD06E" w14:textId="282389D5" w:rsidR="008653A9" w:rsidRDefault="008653A9" w:rsidP="008653A9">
      <w:r>
        <w:rPr>
          <w:noProof/>
        </w:rPr>
        <w:drawing>
          <wp:inline distT="0" distB="0" distL="0" distR="0" wp14:anchorId="0FF35F61" wp14:editId="186CAAD8">
            <wp:extent cx="5731510" cy="7936230"/>
            <wp:effectExtent l="0" t="0" r="2540" b="7620"/>
            <wp:docPr id="50988853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8853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41C" w14:textId="77777777" w:rsidR="008653A9" w:rsidRDefault="008653A9">
      <w:r>
        <w:br w:type="page"/>
      </w:r>
    </w:p>
    <w:p w14:paraId="1869A675" w14:textId="13525E2B" w:rsidR="008653A9" w:rsidRDefault="008653A9" w:rsidP="008653A9">
      <w:pPr>
        <w:pStyle w:val="Heading1"/>
      </w:pPr>
      <w:bookmarkStart w:id="24" w:name="_Toc201244617"/>
      <w:r>
        <w:lastRenderedPageBreak/>
        <w:t>1GW HVDC power: Q step down</w:t>
      </w:r>
      <w:bookmarkEnd w:id="24"/>
    </w:p>
    <w:p w14:paraId="697D22BF" w14:textId="53806678" w:rsidR="008653A9" w:rsidRDefault="008653A9" w:rsidP="008653A9">
      <w:r>
        <w:rPr>
          <w:noProof/>
        </w:rPr>
        <w:drawing>
          <wp:inline distT="0" distB="0" distL="0" distR="0" wp14:anchorId="3D707185" wp14:editId="72C55C23">
            <wp:extent cx="5731510" cy="7936230"/>
            <wp:effectExtent l="0" t="0" r="2540" b="7620"/>
            <wp:docPr id="950693654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9365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E8F9" w14:textId="77777777" w:rsidR="008653A9" w:rsidRDefault="008653A9">
      <w:r>
        <w:br w:type="page"/>
      </w:r>
    </w:p>
    <w:p w14:paraId="3678CDEA" w14:textId="7EE1A16C" w:rsidR="008653A9" w:rsidRDefault="008653A9" w:rsidP="008653A9">
      <w:pPr>
        <w:pStyle w:val="Heading1"/>
      </w:pPr>
      <w:bookmarkStart w:id="25" w:name="_Toc201244618"/>
      <w:r>
        <w:lastRenderedPageBreak/>
        <w:t>1GW HVDC power: Q step down</w:t>
      </w:r>
      <w:bookmarkEnd w:id="25"/>
    </w:p>
    <w:p w14:paraId="1BEF93DA" w14:textId="7220A2C2" w:rsidR="008653A9" w:rsidRDefault="008653A9" w:rsidP="008653A9">
      <w:r>
        <w:rPr>
          <w:noProof/>
        </w:rPr>
        <w:drawing>
          <wp:inline distT="0" distB="0" distL="0" distR="0" wp14:anchorId="463949B8" wp14:editId="0E6FD184">
            <wp:extent cx="5731510" cy="7936230"/>
            <wp:effectExtent l="0" t="0" r="2540" b="7620"/>
            <wp:docPr id="1795094944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494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EAD7" w14:textId="77777777" w:rsidR="008653A9" w:rsidRDefault="008653A9">
      <w:r>
        <w:br w:type="page"/>
      </w:r>
    </w:p>
    <w:p w14:paraId="0B811573" w14:textId="490E342A" w:rsidR="008653A9" w:rsidRDefault="008653A9" w:rsidP="008653A9">
      <w:pPr>
        <w:pStyle w:val="Heading1"/>
      </w:pPr>
      <w:bookmarkStart w:id="26" w:name="_Toc201244619"/>
      <w:r>
        <w:lastRenderedPageBreak/>
        <w:t>1GW HVDC power: 3pSC fault at the grid's PCC</w:t>
      </w:r>
      <w:bookmarkEnd w:id="26"/>
    </w:p>
    <w:p w14:paraId="6C6FBCDD" w14:textId="7C09AEE7" w:rsidR="008653A9" w:rsidRDefault="008653A9" w:rsidP="008653A9">
      <w:r>
        <w:rPr>
          <w:noProof/>
        </w:rPr>
        <w:drawing>
          <wp:inline distT="0" distB="0" distL="0" distR="0" wp14:anchorId="7250458D" wp14:editId="7B5BDE65">
            <wp:extent cx="5731510" cy="7936230"/>
            <wp:effectExtent l="0" t="0" r="2540" b="7620"/>
            <wp:docPr id="1038933212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3321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DB17" w14:textId="77777777" w:rsidR="008653A9" w:rsidRDefault="008653A9">
      <w:r>
        <w:br w:type="page"/>
      </w:r>
    </w:p>
    <w:p w14:paraId="1BF0B2D7" w14:textId="68ECCEE7" w:rsidR="008653A9" w:rsidRDefault="008653A9" w:rsidP="008653A9">
      <w:pPr>
        <w:pStyle w:val="Heading1"/>
      </w:pPr>
      <w:bookmarkStart w:id="27" w:name="_Toc201244620"/>
      <w:r>
        <w:lastRenderedPageBreak/>
        <w:t>1GW HVDC power: 3pSC fault at the grid's PCC</w:t>
      </w:r>
      <w:bookmarkEnd w:id="27"/>
    </w:p>
    <w:p w14:paraId="74D2BB0F" w14:textId="4E573B4C" w:rsidR="008653A9" w:rsidRDefault="008653A9" w:rsidP="008653A9">
      <w:r>
        <w:rPr>
          <w:noProof/>
        </w:rPr>
        <w:drawing>
          <wp:inline distT="0" distB="0" distL="0" distR="0" wp14:anchorId="3E14BDA3" wp14:editId="05F0A0F7">
            <wp:extent cx="5731510" cy="7936230"/>
            <wp:effectExtent l="0" t="0" r="2540" b="7620"/>
            <wp:docPr id="1505616362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1636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A782" w14:textId="77777777" w:rsidR="008653A9" w:rsidRDefault="008653A9">
      <w:r>
        <w:br w:type="page"/>
      </w:r>
    </w:p>
    <w:p w14:paraId="4720BF49" w14:textId="77777777" w:rsidR="008653A9" w:rsidRPr="008653A9" w:rsidRDefault="008653A9" w:rsidP="008653A9"/>
    <w:sectPr w:rsidR="008653A9" w:rsidRPr="008653A9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ED9C80" w14:textId="77777777" w:rsidR="008653A9" w:rsidRDefault="008653A9" w:rsidP="008653A9">
      <w:pPr>
        <w:spacing w:after="0" w:line="240" w:lineRule="auto"/>
      </w:pPr>
      <w:r>
        <w:separator/>
      </w:r>
    </w:p>
  </w:endnote>
  <w:endnote w:type="continuationSeparator" w:id="0">
    <w:p w14:paraId="69293AEB" w14:textId="77777777" w:rsidR="008653A9" w:rsidRDefault="008653A9" w:rsidP="00865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B30F5E" w14:textId="77777777" w:rsidR="008653A9" w:rsidRDefault="008653A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5F947" w14:textId="26B8430A" w:rsidR="008653A9" w:rsidRPr="008653A9" w:rsidRDefault="008653A9" w:rsidP="008653A9">
    <w:pPr>
      <w:pStyle w:val="Footer"/>
      <w:jc w:val="center"/>
      <w:rPr>
        <w:sz w:val="20"/>
      </w:rPr>
    </w:pPr>
    <w:r w:rsidRPr="008653A9">
      <w:rPr>
        <w:sz w:val="20"/>
      </w:rPr>
      <w:fldChar w:fldCharType="begin"/>
    </w:r>
    <w:r w:rsidRPr="008653A9">
      <w:rPr>
        <w:sz w:val="20"/>
      </w:rPr>
      <w:instrText xml:space="preserve"> PAGE  \* MERGEFORMAT </w:instrText>
    </w:r>
    <w:r w:rsidRPr="008653A9">
      <w:rPr>
        <w:sz w:val="20"/>
      </w:rPr>
      <w:fldChar w:fldCharType="separate"/>
    </w:r>
    <w:r w:rsidRPr="008653A9">
      <w:rPr>
        <w:noProof/>
        <w:sz w:val="20"/>
      </w:rPr>
      <w:t>1</w:t>
    </w:r>
    <w:r w:rsidRPr="008653A9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EC430C" w14:textId="77777777" w:rsidR="008653A9" w:rsidRDefault="008653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8197B" w14:textId="77777777" w:rsidR="008653A9" w:rsidRDefault="008653A9" w:rsidP="008653A9">
      <w:pPr>
        <w:spacing w:after="0" w:line="240" w:lineRule="auto"/>
      </w:pPr>
      <w:r>
        <w:separator/>
      </w:r>
    </w:p>
  </w:footnote>
  <w:footnote w:type="continuationSeparator" w:id="0">
    <w:p w14:paraId="24DAF3E2" w14:textId="77777777" w:rsidR="008653A9" w:rsidRDefault="008653A9" w:rsidP="008653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BE4CC" w14:textId="77777777" w:rsidR="008653A9" w:rsidRDefault="008653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5F8AB" w14:textId="77777777" w:rsidR="008653A9" w:rsidRDefault="008653A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AA5A93" w14:textId="77777777" w:rsidR="008653A9" w:rsidRDefault="008653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3A9"/>
    <w:rsid w:val="005F1D47"/>
    <w:rsid w:val="008653A9"/>
    <w:rsid w:val="00C25383"/>
    <w:rsid w:val="00F1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8B6A9C"/>
  <w15:chartTrackingRefBased/>
  <w15:docId w15:val="{94B97F11-401E-4107-9EDD-0C85BC960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3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53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53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3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3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3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3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3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3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3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53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53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3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3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3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3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3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3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3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3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3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3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3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3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3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3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3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3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3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653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3A9"/>
  </w:style>
  <w:style w:type="paragraph" w:styleId="Footer">
    <w:name w:val="footer"/>
    <w:basedOn w:val="Normal"/>
    <w:link w:val="FooterChar"/>
    <w:uiPriority w:val="99"/>
    <w:unhideWhenUsed/>
    <w:rsid w:val="008653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3A9"/>
  </w:style>
  <w:style w:type="paragraph" w:styleId="TOC1">
    <w:name w:val="toc 1"/>
    <w:basedOn w:val="Normal"/>
    <w:next w:val="Normal"/>
    <w:autoRedefine/>
    <w:uiPriority w:val="39"/>
    <w:unhideWhenUsed/>
    <w:rsid w:val="008653A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F0653176-D4EB-407E-9FC8-6231A8D3FA70}"/>
</file>

<file path=customXml/itemProps2.xml><?xml version="1.0" encoding="utf-8"?>
<ds:datastoreItem xmlns:ds="http://schemas.openxmlformats.org/officeDocument/2006/customXml" ds:itemID="{278A13AE-7813-473B-832A-3EEA724D973E}"/>
</file>

<file path=customXml/itemProps3.xml><?xml version="1.0" encoding="utf-8"?>
<ds:datastoreItem xmlns:ds="http://schemas.openxmlformats.org/officeDocument/2006/customXml" ds:itemID="{B400659A-68A4-42B6-A998-B551404A904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2025-06-19T14:55:00Z</dcterms:created>
  <dcterms:modified xsi:type="dcterms:W3CDTF">2025-06-19T14:55:00Z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2025-06-19T14:55:50Z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1c319dc8-e2fc-45f9-acc2-7780c7352c12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